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DFB" w:rsidRDefault="00C72DFB">
      <w:r w:rsidRPr="00C72DFB">
        <w:drawing>
          <wp:inline distT="0" distB="0" distL="0" distR="0">
            <wp:extent cx="5940425" cy="6831489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3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DFB">
        <w:lastRenderedPageBreak/>
        <w:drawing>
          <wp:inline distT="0" distB="0" distL="0" distR="0">
            <wp:extent cx="5940425" cy="5913423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1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DFB">
        <w:lastRenderedPageBreak/>
        <w:drawing>
          <wp:inline distT="0" distB="0" distL="0" distR="0">
            <wp:extent cx="5940425" cy="8127581"/>
            <wp:effectExtent l="0" t="0" r="317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DFB">
        <w:lastRenderedPageBreak/>
        <w:drawing>
          <wp:inline distT="0" distB="0" distL="0" distR="0">
            <wp:extent cx="5940425" cy="7011502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1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DFB">
        <w:lastRenderedPageBreak/>
        <w:drawing>
          <wp:inline distT="0" distB="0" distL="0" distR="0">
            <wp:extent cx="5940425" cy="8955641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5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DFB">
        <w:lastRenderedPageBreak/>
        <w:drawing>
          <wp:inline distT="0" distB="0" distL="0" distR="0">
            <wp:extent cx="5940425" cy="6129439"/>
            <wp:effectExtent l="0" t="0" r="3175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2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964"/>
        <w:gridCol w:w="1418"/>
        <w:gridCol w:w="3969"/>
      </w:tblGrid>
      <w:tr w:rsidR="00C72DFB" w:rsidRPr="00C72DFB" w:rsidTr="00C72DFB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FB" w:rsidRPr="00C72DFB" w:rsidRDefault="00C72DFB" w:rsidP="00C72D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72DFB">
              <w:rPr>
                <w:rFonts w:ascii="Arial" w:eastAsia="Times New Roman" w:hAnsi="Arial" w:cs="Arial"/>
                <w:lang w:eastAsia="ru-RU"/>
              </w:rPr>
              <w:t>Е-мейл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FB" w:rsidRPr="00C72DFB" w:rsidRDefault="00C72DFB" w:rsidP="00C72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2D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FB" w:rsidRPr="00C72DFB" w:rsidRDefault="00C72DFB" w:rsidP="00C72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2DFB">
              <w:rPr>
                <w:rFonts w:ascii="Calibri" w:eastAsia="Times New Roman" w:hAnsi="Calibri" w:cs="Times New Roman"/>
                <w:color w:val="000000"/>
                <w:lang w:eastAsia="ru-RU"/>
              </w:rPr>
              <w:t>infoevren@sunishotels.com</w:t>
            </w:r>
          </w:p>
        </w:tc>
      </w:tr>
      <w:tr w:rsidR="00C72DFB" w:rsidRPr="00C72DFB" w:rsidTr="00C72DF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FB" w:rsidRPr="00C72DFB" w:rsidRDefault="00C72DFB" w:rsidP="00C72D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72DFB">
              <w:rPr>
                <w:rFonts w:ascii="Arial" w:eastAsia="Times New Roman" w:hAnsi="Arial" w:cs="Arial"/>
                <w:lang w:eastAsia="ru-RU"/>
              </w:rPr>
              <w:t>Сайт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FB" w:rsidRPr="00C72DFB" w:rsidRDefault="00C72DFB" w:rsidP="00C72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2D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FB" w:rsidRPr="00C72DFB" w:rsidRDefault="00C72DFB" w:rsidP="00C72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2DFB">
              <w:rPr>
                <w:rFonts w:ascii="Calibri" w:eastAsia="Times New Roman" w:hAnsi="Calibri" w:cs="Times New Roman"/>
                <w:color w:val="000000"/>
                <w:lang w:eastAsia="ru-RU"/>
              </w:rPr>
              <w:t>evrenbeach.sunishotels.com/</w:t>
            </w:r>
          </w:p>
        </w:tc>
      </w:tr>
    </w:tbl>
    <w:p w:rsidR="00DD6CB9" w:rsidRDefault="00DD6CB9">
      <w:bookmarkStart w:id="0" w:name="_GoBack"/>
      <w:bookmarkEnd w:id="0"/>
    </w:p>
    <w:sectPr w:rsidR="00DD6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05"/>
    <w:rsid w:val="00091A05"/>
    <w:rsid w:val="00C72DFB"/>
    <w:rsid w:val="00DD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4EDDE-5398-45A5-B094-C341BA1D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Маланьин Денис Владимирович</dc:creator>
  <cp:keywords/>
  <dc:description/>
  <cp:lastModifiedBy>Маланьин Денис Владимирович</cp:lastModifiedBy>
  <cp:revision>2</cp:revision>
  <dcterms:created xsi:type="dcterms:W3CDTF">2018-03-28T12:59:00Z</dcterms:created>
  <dcterms:modified xsi:type="dcterms:W3CDTF">2018-03-28T13:02:00Z</dcterms:modified>
</cp:coreProperties>
</file>